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27" w:rsidRDefault="00907606">
      <w:r>
        <w:t>Balázs Ágoston</w:t>
      </w:r>
    </w:p>
    <w:p w:rsidR="000C0CAF" w:rsidRDefault="00907606">
      <w:proofErr w:type="spellStart"/>
      <w:r>
        <w:t>Tresó</w:t>
      </w:r>
      <w:proofErr w:type="spellEnd"/>
      <w:r>
        <w:t xml:space="preserve"> Tamás</w:t>
      </w:r>
    </w:p>
    <w:p w:rsidR="000C0CAF" w:rsidRDefault="000C0CAF">
      <w:bookmarkStart w:id="0" w:name="_GoBack"/>
      <w:bookmarkEnd w:id="0"/>
    </w:p>
    <w:sectPr w:rsidR="000C0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AF"/>
    <w:rsid w:val="000C0CAF"/>
    <w:rsid w:val="00720A2F"/>
    <w:rsid w:val="00907606"/>
    <w:rsid w:val="00F1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AD74EA-FD6A-422F-B3AD-5A927A71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KP</cp:lastModifiedBy>
  <cp:revision>2</cp:revision>
  <dcterms:created xsi:type="dcterms:W3CDTF">2014-06-24T10:38:00Z</dcterms:created>
  <dcterms:modified xsi:type="dcterms:W3CDTF">2014-07-01T07:02:00Z</dcterms:modified>
</cp:coreProperties>
</file>